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DF2B" w14:textId="77777777" w:rsidR="00E77C2F" w:rsidRPr="00F326BD" w:rsidRDefault="00E77C2F" w:rsidP="00E77C2F">
      <w:pPr>
        <w:pStyle w:val="Kop3"/>
        <w:rPr>
          <w:rFonts w:asciiTheme="minorHAnsi" w:hAnsiTheme="minorHAnsi" w:cstheme="minorHAnsi"/>
          <w:b/>
          <w:sz w:val="28"/>
          <w:szCs w:val="28"/>
        </w:rPr>
      </w:pPr>
      <w:bookmarkStart w:id="0" w:name="_Toc11828992"/>
      <w:r w:rsidRPr="00F326BD">
        <w:rPr>
          <w:rFonts w:asciiTheme="minorHAnsi" w:hAnsiTheme="minorHAnsi" w:cstheme="minorHAnsi"/>
          <w:b/>
          <w:sz w:val="28"/>
          <w:szCs w:val="28"/>
        </w:rPr>
        <w:t>Planning bijeenkomsten</w:t>
      </w:r>
      <w:r w:rsidR="00474DCD">
        <w:rPr>
          <w:rFonts w:asciiTheme="minorHAnsi" w:hAnsiTheme="minorHAnsi" w:cstheme="minorHAnsi"/>
          <w:b/>
          <w:sz w:val="28"/>
          <w:szCs w:val="28"/>
        </w:rPr>
        <w:t>/stagebezoeken</w:t>
      </w:r>
      <w:r w:rsidRPr="00F326BD">
        <w:rPr>
          <w:rFonts w:asciiTheme="minorHAnsi" w:hAnsiTheme="minorHAnsi" w:cstheme="minorHAnsi"/>
          <w:b/>
          <w:sz w:val="28"/>
          <w:szCs w:val="28"/>
        </w:rPr>
        <w:t xml:space="preserve"> OIDS </w:t>
      </w:r>
      <w:r w:rsidR="00B43578">
        <w:rPr>
          <w:rFonts w:asciiTheme="minorHAnsi" w:hAnsiTheme="minorHAnsi" w:cstheme="minorHAnsi"/>
          <w:b/>
          <w:sz w:val="28"/>
          <w:szCs w:val="28"/>
        </w:rPr>
        <w:t xml:space="preserve">RPO Rijnmond Cluster </w:t>
      </w:r>
      <w:r>
        <w:rPr>
          <w:rFonts w:asciiTheme="minorHAnsi" w:hAnsiTheme="minorHAnsi" w:cstheme="minorHAnsi"/>
          <w:b/>
          <w:sz w:val="28"/>
          <w:szCs w:val="28"/>
        </w:rPr>
        <w:t>ZHZ</w:t>
      </w:r>
      <w:r w:rsidRPr="00F326BD">
        <w:rPr>
          <w:rFonts w:asciiTheme="minorHAnsi" w:hAnsiTheme="minorHAnsi" w:cstheme="minorHAnsi"/>
          <w:b/>
          <w:sz w:val="28"/>
          <w:szCs w:val="28"/>
        </w:rPr>
        <w:t xml:space="preserve"> niveau </w:t>
      </w:r>
      <w:bookmarkEnd w:id="0"/>
      <w:r>
        <w:rPr>
          <w:rFonts w:asciiTheme="minorHAnsi" w:hAnsiTheme="minorHAnsi" w:cstheme="minorHAnsi"/>
          <w:b/>
          <w:sz w:val="28"/>
          <w:szCs w:val="28"/>
        </w:rPr>
        <w:t>3</w:t>
      </w:r>
      <w:r w:rsidRPr="00F326BD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Pr="00F326BD">
        <w:rPr>
          <w:rFonts w:asciiTheme="minorHAnsi" w:hAnsiTheme="minorHAnsi" w:cstheme="minorHAnsi"/>
          <w:b/>
          <w:sz w:val="28"/>
          <w:szCs w:val="28"/>
        </w:rPr>
        <w:instrText xml:space="preserve"> XE "Planning bijeenkomsten OIDS VPR niveau 2" </w:instrText>
      </w:r>
      <w:r w:rsidRPr="00F326BD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Pr="00F326BD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Pr="00F326BD">
        <w:rPr>
          <w:rFonts w:asciiTheme="minorHAnsi" w:hAnsiTheme="minorHAnsi" w:cstheme="minorHAnsi"/>
          <w:b/>
          <w:sz w:val="28"/>
          <w:szCs w:val="28"/>
        </w:rPr>
        <w:instrText xml:space="preserve"> XE "Planning bijeenkomsten OIDS VPR niveau 2" </w:instrText>
      </w:r>
      <w:r w:rsidRPr="00F326BD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D004FF5" w14:textId="77777777" w:rsidR="00E77C2F" w:rsidRDefault="00E77C2F" w:rsidP="00E77C2F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700853F3" w14:textId="77777777" w:rsidR="00E77C2F" w:rsidRPr="00D05B1D" w:rsidRDefault="00E77C2F" w:rsidP="00E77C2F">
      <w:pPr>
        <w:tabs>
          <w:tab w:val="left" w:pos="1701"/>
        </w:tabs>
        <w:rPr>
          <w:rFonts w:cstheme="minorHAnsi"/>
          <w:sz w:val="22"/>
          <w:szCs w:val="22"/>
        </w:rPr>
      </w:pPr>
      <w:r w:rsidRPr="00D05B1D">
        <w:rPr>
          <w:rFonts w:cstheme="minorHAnsi"/>
          <w:sz w:val="22"/>
          <w:szCs w:val="22"/>
        </w:rPr>
        <w:t>Dag</w:t>
      </w:r>
      <w:r w:rsidR="00B43578">
        <w:rPr>
          <w:rFonts w:cstheme="minorHAnsi"/>
          <w:sz w:val="22"/>
          <w:szCs w:val="22"/>
        </w:rPr>
        <w:t>en</w:t>
      </w:r>
      <w:r w:rsidRPr="00D05B1D">
        <w:rPr>
          <w:rFonts w:cstheme="minorHAnsi"/>
          <w:sz w:val="22"/>
          <w:szCs w:val="22"/>
        </w:rPr>
        <w:t xml:space="preserve">: </w:t>
      </w:r>
      <w:r w:rsidRPr="00D05B1D">
        <w:rPr>
          <w:rFonts w:cstheme="minorHAnsi"/>
          <w:sz w:val="22"/>
          <w:szCs w:val="22"/>
        </w:rPr>
        <w:tab/>
        <w:t>woensdag</w:t>
      </w:r>
      <w:r>
        <w:rPr>
          <w:rFonts w:cstheme="minorHAnsi"/>
          <w:sz w:val="22"/>
          <w:szCs w:val="22"/>
        </w:rPr>
        <w:t>en</w:t>
      </w:r>
      <w:r w:rsidR="00474DCD">
        <w:rPr>
          <w:rFonts w:cstheme="minorHAnsi"/>
          <w:sz w:val="22"/>
          <w:szCs w:val="22"/>
        </w:rPr>
        <w:t xml:space="preserve"> (stage)bezoeken</w:t>
      </w:r>
    </w:p>
    <w:p w14:paraId="0A898B57" w14:textId="77777777" w:rsidR="00E77C2F" w:rsidRPr="00D05B1D" w:rsidRDefault="00E77C2F" w:rsidP="00E77C2F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Tijdstip</w:t>
      </w:r>
      <w:r w:rsidRPr="00D05B1D">
        <w:rPr>
          <w:rFonts w:cstheme="minorHAnsi"/>
          <w:sz w:val="22"/>
          <w:szCs w:val="22"/>
        </w:rPr>
        <w:t>:</w:t>
      </w:r>
      <w:r w:rsidRPr="00D05B1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op afspraak</w:t>
      </w:r>
      <w:r w:rsidRPr="00D05B1D">
        <w:rPr>
          <w:rFonts w:cstheme="minorHAnsi"/>
          <w:sz w:val="22"/>
          <w:szCs w:val="22"/>
        </w:rPr>
        <w:tab/>
      </w:r>
    </w:p>
    <w:p w14:paraId="59B33809" w14:textId="77777777" w:rsidR="00E77C2F" w:rsidRPr="00D05B1D" w:rsidRDefault="00E77C2F" w:rsidP="00E77C2F">
      <w:pPr>
        <w:tabs>
          <w:tab w:val="left" w:pos="1701"/>
        </w:tabs>
        <w:rPr>
          <w:rFonts w:cstheme="minorHAnsi"/>
          <w:sz w:val="22"/>
          <w:szCs w:val="22"/>
        </w:rPr>
      </w:pPr>
      <w:r w:rsidRPr="00D05B1D">
        <w:rPr>
          <w:rFonts w:cstheme="minorHAnsi"/>
          <w:sz w:val="22"/>
          <w:szCs w:val="22"/>
        </w:rPr>
        <w:t>Plaats:</w:t>
      </w:r>
      <w:r w:rsidRPr="00D05B1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Stageschool</w:t>
      </w:r>
    </w:p>
    <w:p w14:paraId="4B798A49" w14:textId="243925F0" w:rsidR="00E77C2F" w:rsidRDefault="00E77C2F" w:rsidP="00E77C2F">
      <w:pPr>
        <w:tabs>
          <w:tab w:val="left" w:pos="1701"/>
        </w:tabs>
        <w:rPr>
          <w:rFonts w:cstheme="minorHAnsi"/>
          <w:sz w:val="22"/>
          <w:szCs w:val="22"/>
        </w:rPr>
      </w:pPr>
      <w:r w:rsidRPr="00D05B1D">
        <w:rPr>
          <w:rFonts w:cstheme="minorHAnsi"/>
          <w:sz w:val="22"/>
          <w:szCs w:val="22"/>
        </w:rPr>
        <w:t xml:space="preserve">Gebouw: </w:t>
      </w:r>
      <w:r w:rsidRPr="00D05B1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Stageschool</w:t>
      </w:r>
    </w:p>
    <w:p w14:paraId="3F712627" w14:textId="37B5EBD3" w:rsidR="00B20F0F" w:rsidRPr="00D05B1D" w:rsidRDefault="00B20F0F" w:rsidP="00E77C2F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Begeleidingsdagen: </w:t>
      </w:r>
    </w:p>
    <w:p w14:paraId="10BAE445" w14:textId="77777777" w:rsidR="00E77C2F" w:rsidRDefault="00E77C2F" w:rsidP="00E77C2F">
      <w:pPr>
        <w:tabs>
          <w:tab w:val="left" w:pos="1701"/>
        </w:tabs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Instituutsopleiders</w:t>
      </w:r>
      <w:r w:rsidRPr="00D05B1D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Sandra van den Berg, </w:t>
      </w:r>
      <w:hyperlink r:id="rId7" w:history="1">
        <w:r w:rsidRPr="00536C69">
          <w:rPr>
            <w:rStyle w:val="Hyperlink"/>
            <w:rFonts w:cstheme="minorHAnsi"/>
            <w:sz w:val="22"/>
            <w:szCs w:val="22"/>
          </w:rPr>
          <w:t>s.berg@dalton-dordrecht.nl</w:t>
        </w:r>
      </w:hyperlink>
      <w:r>
        <w:rPr>
          <w:rFonts w:cstheme="minorHAnsi"/>
          <w:sz w:val="22"/>
          <w:szCs w:val="22"/>
        </w:rPr>
        <w:t xml:space="preserve"> en </w:t>
      </w:r>
    </w:p>
    <w:p w14:paraId="6CD3E50F" w14:textId="77777777" w:rsidR="00E77C2F" w:rsidRPr="0060096B" w:rsidRDefault="00E77C2F" w:rsidP="00E77C2F">
      <w:pPr>
        <w:tabs>
          <w:tab w:val="left" w:pos="1701"/>
        </w:tabs>
        <w:ind w:left="2124" w:hanging="2124"/>
        <w:rPr>
          <w:rFonts w:cstheme="minorHAnsi"/>
          <w:sz w:val="22"/>
          <w:szCs w:val="22"/>
          <w:lang w:val="de-DE"/>
        </w:rPr>
      </w:pPr>
      <w:r>
        <w:rPr>
          <w:rFonts w:cstheme="minorHAnsi"/>
          <w:sz w:val="22"/>
          <w:szCs w:val="22"/>
        </w:rPr>
        <w:tab/>
        <w:t xml:space="preserve">  </w:t>
      </w:r>
      <w:r w:rsidRPr="0060096B">
        <w:rPr>
          <w:rFonts w:cstheme="minorHAnsi"/>
          <w:sz w:val="22"/>
          <w:szCs w:val="22"/>
          <w:lang w:val="de-DE"/>
        </w:rPr>
        <w:t xml:space="preserve">Anne Hazenberg, </w:t>
      </w:r>
      <w:hyperlink r:id="rId8" w:history="1">
        <w:r w:rsidRPr="0060096B">
          <w:rPr>
            <w:rStyle w:val="Hyperlink"/>
            <w:rFonts w:cstheme="minorHAnsi"/>
            <w:sz w:val="22"/>
            <w:szCs w:val="22"/>
            <w:lang w:val="de-DE"/>
          </w:rPr>
          <w:t>j.c.hazenberg@hr.nl</w:t>
        </w:r>
      </w:hyperlink>
    </w:p>
    <w:p w14:paraId="180760EB" w14:textId="77777777" w:rsidR="000F592F" w:rsidRPr="00F326BD" w:rsidRDefault="000F592F" w:rsidP="000F592F">
      <w:pPr>
        <w:pStyle w:val="Kop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Blok 1</w:t>
      </w:r>
    </w:p>
    <w:p w14:paraId="6E1DE392" w14:textId="77777777" w:rsidR="00E77C2F" w:rsidRPr="00F326BD" w:rsidRDefault="00E77C2F" w:rsidP="00E77C2F">
      <w:pPr>
        <w:pStyle w:val="Kop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</w:t>
      </w:r>
      <w:r w:rsidR="000F592F">
        <w:rPr>
          <w:rFonts w:asciiTheme="minorHAnsi" w:hAnsiTheme="minorHAnsi" w:cstheme="minorHAnsi"/>
          <w:b/>
          <w:sz w:val="28"/>
          <w:szCs w:val="28"/>
        </w:rPr>
        <w:t>lok 2</w:t>
      </w:r>
    </w:p>
    <w:tbl>
      <w:tblPr>
        <w:tblStyle w:val="Tabelraster"/>
        <w:tblpPr w:leftFromText="141" w:rightFromText="141" w:vertAnchor="text" w:horzAnchor="margin" w:tblpXSpec="center" w:tblpYSpec="outside"/>
        <w:tblW w:w="11611" w:type="dxa"/>
        <w:tblLayout w:type="fixed"/>
        <w:tblLook w:val="04A0" w:firstRow="1" w:lastRow="0" w:firstColumn="1" w:lastColumn="0" w:noHBand="0" w:noVBand="1"/>
      </w:tblPr>
      <w:tblGrid>
        <w:gridCol w:w="908"/>
        <w:gridCol w:w="981"/>
        <w:gridCol w:w="2934"/>
        <w:gridCol w:w="3394"/>
        <w:gridCol w:w="3394"/>
      </w:tblGrid>
      <w:tr w:rsidR="00E77C2F" w:rsidRPr="00D05B1D" w14:paraId="0049D9C9" w14:textId="77777777" w:rsidTr="00E77C2F">
        <w:trPr>
          <w:trHeight w:val="622"/>
        </w:trPr>
        <w:tc>
          <w:tcPr>
            <w:tcW w:w="908" w:type="dxa"/>
            <w:shd w:val="clear" w:color="auto" w:fill="B4C6E7" w:themeFill="accent5" w:themeFillTint="66"/>
            <w:vAlign w:val="center"/>
          </w:tcPr>
          <w:p w14:paraId="0BB04DD4" w14:textId="77777777" w:rsidR="00EB2218" w:rsidRPr="00B20F0F" w:rsidRDefault="00EB2218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5A6862D" w14:textId="77777777" w:rsidR="00E77C2F" w:rsidRPr="00B20F0F" w:rsidRDefault="00E77C2F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981" w:type="dxa"/>
            <w:shd w:val="clear" w:color="auto" w:fill="FFD966" w:themeFill="accent4" w:themeFillTint="99"/>
            <w:vAlign w:val="center"/>
          </w:tcPr>
          <w:p w14:paraId="60761CC0" w14:textId="77777777" w:rsidR="00EB2218" w:rsidRPr="00B20F0F" w:rsidRDefault="00EB2218" w:rsidP="00E77C2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E39D8A1" w14:textId="77777777" w:rsidR="00E77C2F" w:rsidRPr="00B20F0F" w:rsidRDefault="00E77C2F" w:rsidP="00E77C2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Lesweek</w:t>
            </w:r>
          </w:p>
        </w:tc>
        <w:tc>
          <w:tcPr>
            <w:tcW w:w="2934" w:type="dxa"/>
            <w:shd w:val="clear" w:color="auto" w:fill="FFD966" w:themeFill="accent4" w:themeFillTint="99"/>
            <w:vAlign w:val="center"/>
          </w:tcPr>
          <w:p w14:paraId="7C385B05" w14:textId="77777777" w:rsidR="00EB2218" w:rsidRPr="00B20F0F" w:rsidRDefault="00EB2218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08DA69" w14:textId="77777777" w:rsidR="00E77C2F" w:rsidRPr="00B20F0F" w:rsidRDefault="00E77C2F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Activiteit</w:t>
            </w:r>
          </w:p>
        </w:tc>
        <w:tc>
          <w:tcPr>
            <w:tcW w:w="3394" w:type="dxa"/>
            <w:shd w:val="clear" w:color="auto" w:fill="FFD966" w:themeFill="accent4" w:themeFillTint="99"/>
            <w:vAlign w:val="center"/>
          </w:tcPr>
          <w:p w14:paraId="03AFB0E9" w14:textId="77777777" w:rsidR="00EB2218" w:rsidRPr="00B20F0F" w:rsidRDefault="00EB2218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622880E" w14:textId="77777777" w:rsidR="00E77C2F" w:rsidRPr="00B20F0F" w:rsidRDefault="00EB2218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</w:t>
            </w:r>
          </w:p>
        </w:tc>
        <w:tc>
          <w:tcPr>
            <w:tcW w:w="3394" w:type="dxa"/>
            <w:shd w:val="clear" w:color="auto" w:fill="FFD966" w:themeFill="accent4" w:themeFillTint="99"/>
          </w:tcPr>
          <w:p w14:paraId="75CA3768" w14:textId="77777777" w:rsidR="00E77C2F" w:rsidRPr="00B20F0F" w:rsidRDefault="00E77C2F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BC8511" w14:textId="77777777" w:rsidR="00EB2218" w:rsidRPr="00B20F0F" w:rsidRDefault="00EB2218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 xml:space="preserve"> Thema</w:t>
            </w:r>
          </w:p>
        </w:tc>
      </w:tr>
      <w:tr w:rsidR="00E77C2F" w:rsidRPr="00D05B1D" w14:paraId="6BA8761B" w14:textId="77777777" w:rsidTr="00E77C2F">
        <w:trPr>
          <w:trHeight w:val="622"/>
        </w:trPr>
        <w:tc>
          <w:tcPr>
            <w:tcW w:w="908" w:type="dxa"/>
            <w:shd w:val="clear" w:color="auto" w:fill="B4C6E7" w:themeFill="accent5" w:themeFillTint="66"/>
            <w:vAlign w:val="center"/>
          </w:tcPr>
          <w:p w14:paraId="2C34AA1F" w14:textId="77777777" w:rsidR="00E77C2F" w:rsidRDefault="00E77C2F" w:rsidP="00E77C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</w:t>
            </w:r>
            <w:r w:rsidRPr="00D05B1D">
              <w:rPr>
                <w:rFonts w:cstheme="minorHAnsi"/>
                <w:sz w:val="22"/>
                <w:szCs w:val="22"/>
              </w:rPr>
              <w:t>-09</w:t>
            </w:r>
          </w:p>
        </w:tc>
        <w:tc>
          <w:tcPr>
            <w:tcW w:w="981" w:type="dxa"/>
            <w:shd w:val="clear" w:color="auto" w:fill="FFD966" w:themeFill="accent4" w:themeFillTint="99"/>
            <w:vAlign w:val="center"/>
          </w:tcPr>
          <w:p w14:paraId="7B6F2048" w14:textId="77777777" w:rsidR="00E77C2F" w:rsidRDefault="00E77C2F" w:rsidP="00E77C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B1.2</w:t>
            </w:r>
          </w:p>
        </w:tc>
        <w:tc>
          <w:tcPr>
            <w:tcW w:w="2934" w:type="dxa"/>
            <w:shd w:val="clear" w:color="auto" w:fill="FFD966" w:themeFill="accent4" w:themeFillTint="99"/>
            <w:vAlign w:val="center"/>
          </w:tcPr>
          <w:p w14:paraId="71365B25" w14:textId="77777777" w:rsidR="00E77C2F" w:rsidRPr="002A0737" w:rsidRDefault="00E77C2F" w:rsidP="00E77C2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Aanvang stage</w:t>
            </w:r>
          </w:p>
        </w:tc>
        <w:tc>
          <w:tcPr>
            <w:tcW w:w="3394" w:type="dxa"/>
            <w:shd w:val="clear" w:color="auto" w:fill="FFD966" w:themeFill="accent4" w:themeFillTint="99"/>
            <w:vAlign w:val="center"/>
          </w:tcPr>
          <w:p w14:paraId="4D539759" w14:textId="77777777" w:rsidR="00E77C2F" w:rsidRDefault="00E77C2F" w:rsidP="00E77C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FFD966" w:themeFill="accent4" w:themeFillTint="99"/>
          </w:tcPr>
          <w:p w14:paraId="1AE20362" w14:textId="77777777" w:rsidR="00E77C2F" w:rsidRDefault="00E77C2F" w:rsidP="00E77C2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77C2F" w:rsidRPr="00D05B1D" w14:paraId="1A19E827" w14:textId="77777777" w:rsidTr="00E77C2F">
        <w:trPr>
          <w:trHeight w:val="622"/>
        </w:trPr>
        <w:tc>
          <w:tcPr>
            <w:tcW w:w="908" w:type="dxa"/>
            <w:shd w:val="clear" w:color="auto" w:fill="B4C6E7" w:themeFill="accent5" w:themeFillTint="66"/>
            <w:vAlign w:val="center"/>
          </w:tcPr>
          <w:p w14:paraId="38C7C9CB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</w:t>
            </w:r>
            <w:r w:rsidRPr="00D05B1D">
              <w:rPr>
                <w:rFonts w:cstheme="minorHAnsi"/>
                <w:sz w:val="22"/>
                <w:szCs w:val="22"/>
              </w:rPr>
              <w:t>-09</w:t>
            </w:r>
          </w:p>
        </w:tc>
        <w:tc>
          <w:tcPr>
            <w:tcW w:w="981" w:type="dxa"/>
            <w:vAlign w:val="center"/>
          </w:tcPr>
          <w:p w14:paraId="63953E72" w14:textId="77777777" w:rsidR="00E77C2F" w:rsidRPr="00D05B1D" w:rsidRDefault="00E77C2F" w:rsidP="00E77C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B1.2</w:t>
            </w:r>
          </w:p>
        </w:tc>
        <w:tc>
          <w:tcPr>
            <w:tcW w:w="2934" w:type="dxa"/>
            <w:vAlign w:val="center"/>
          </w:tcPr>
          <w:p w14:paraId="6F89831D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  <w:r w:rsidRPr="002A0737">
              <w:rPr>
                <w:rFonts w:cstheme="minorHAnsi"/>
                <w:b/>
                <w:color w:val="7030A0"/>
                <w:sz w:val="22"/>
                <w:szCs w:val="22"/>
              </w:rPr>
              <w:t>Kick-off Stagebegeleiding</w:t>
            </w:r>
          </w:p>
        </w:tc>
        <w:tc>
          <w:tcPr>
            <w:tcW w:w="3394" w:type="dxa"/>
            <w:vAlign w:val="center"/>
          </w:tcPr>
          <w:p w14:paraId="0977D85D" w14:textId="77777777" w:rsidR="00E77C2F" w:rsidRDefault="00E77C2F" w:rsidP="00E77C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Terugblik Coronasituatie en inzicht jaaroverzicht.</w:t>
            </w:r>
          </w:p>
          <w:p w14:paraId="55B41FC1" w14:textId="77777777" w:rsidR="00E77C2F" w:rsidRDefault="00E77C2F" w:rsidP="00E77C2F">
            <w:pPr>
              <w:rPr>
                <w:rFonts w:cstheme="minorHAnsi"/>
                <w:sz w:val="22"/>
                <w:szCs w:val="22"/>
              </w:rPr>
            </w:pPr>
            <w:r w:rsidRPr="00D05B1D">
              <w:rPr>
                <w:rFonts w:cstheme="minorHAnsi"/>
                <w:sz w:val="22"/>
                <w:szCs w:val="22"/>
              </w:rPr>
              <w:t>Studentenha</w:t>
            </w:r>
            <w:r>
              <w:rPr>
                <w:rFonts w:cstheme="minorHAnsi"/>
                <w:sz w:val="22"/>
                <w:szCs w:val="22"/>
              </w:rPr>
              <w:t>ndleiding werkplekleren n</w:t>
            </w:r>
            <w:r w:rsidRPr="00D05B1D">
              <w:rPr>
                <w:rFonts w:cstheme="minorHAnsi"/>
                <w:sz w:val="22"/>
                <w:szCs w:val="22"/>
              </w:rPr>
              <w:t xml:space="preserve">iveau </w:t>
            </w:r>
            <w:r>
              <w:rPr>
                <w:rFonts w:cstheme="minorHAnsi"/>
                <w:sz w:val="22"/>
                <w:szCs w:val="22"/>
              </w:rPr>
              <w:t>3 meenemen</w:t>
            </w:r>
            <w:r w:rsidRPr="00D05B1D">
              <w:rPr>
                <w:rFonts w:cstheme="minorHAnsi"/>
                <w:sz w:val="22"/>
                <w:szCs w:val="22"/>
              </w:rPr>
              <w:t xml:space="preserve"> (</w:t>
            </w:r>
            <w:r>
              <w:rPr>
                <w:rFonts w:cstheme="minorHAnsi"/>
                <w:sz w:val="22"/>
                <w:szCs w:val="22"/>
              </w:rPr>
              <w:t xml:space="preserve">op papier en/ of </w:t>
            </w:r>
            <w:r w:rsidRPr="00D05B1D">
              <w:rPr>
                <w:rFonts w:cstheme="minorHAnsi"/>
                <w:sz w:val="22"/>
                <w:szCs w:val="22"/>
              </w:rPr>
              <w:t>digitaal)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  <w:p w14:paraId="7A332340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toelichten opdrachten (leerresultaten), leerwerktaak onderwijs ontwerpen met behulp van onderwijsleertechnologie (OL) en </w:t>
            </w:r>
            <w:proofErr w:type="spellStart"/>
            <w:r>
              <w:rPr>
                <w:rFonts w:cstheme="minorHAnsi"/>
                <w:sz w:val="22"/>
                <w:szCs w:val="22"/>
              </w:rPr>
              <w:t>constructive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alignment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394" w:type="dxa"/>
          </w:tcPr>
          <w:p w14:paraId="16DC3CEC" w14:textId="77777777" w:rsidR="00E77C2F" w:rsidRDefault="00E77C2F" w:rsidP="00E77C2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77C2F" w:rsidRPr="00D05B1D" w14:paraId="66456958" w14:textId="77777777" w:rsidTr="00E77C2F">
        <w:trPr>
          <w:trHeight w:val="622"/>
        </w:trPr>
        <w:tc>
          <w:tcPr>
            <w:tcW w:w="908" w:type="dxa"/>
            <w:shd w:val="clear" w:color="auto" w:fill="B4C6E7" w:themeFill="accent5" w:themeFillTint="66"/>
            <w:vAlign w:val="center"/>
          </w:tcPr>
          <w:p w14:paraId="6EEBDF68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D966" w:themeFill="accent4" w:themeFillTint="99"/>
            <w:vAlign w:val="center"/>
          </w:tcPr>
          <w:p w14:paraId="69E67E4F" w14:textId="77777777" w:rsidR="00E77C2F" w:rsidRDefault="00E77C2F" w:rsidP="00E77C2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34" w:type="dxa"/>
            <w:shd w:val="clear" w:color="auto" w:fill="FFD966" w:themeFill="accent4" w:themeFillTint="99"/>
            <w:vAlign w:val="center"/>
          </w:tcPr>
          <w:p w14:paraId="4A887B55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FFD966" w:themeFill="accent4" w:themeFillTint="99"/>
            <w:vAlign w:val="center"/>
          </w:tcPr>
          <w:p w14:paraId="70F05586" w14:textId="77777777" w:rsidR="00E77C2F" w:rsidRPr="00B20F0F" w:rsidRDefault="00E77C2F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 bijeenkomst instituutsopleider: 9.00-12.00 uur</w:t>
            </w:r>
          </w:p>
        </w:tc>
        <w:tc>
          <w:tcPr>
            <w:tcW w:w="3394" w:type="dxa"/>
            <w:shd w:val="clear" w:color="auto" w:fill="FFD966" w:themeFill="accent4" w:themeFillTint="99"/>
          </w:tcPr>
          <w:p w14:paraId="4F0DFA3A" w14:textId="77777777" w:rsidR="00E77C2F" w:rsidRPr="00B20F0F" w:rsidRDefault="00E77C2F" w:rsidP="00E77C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 middagprogramma</w:t>
            </w:r>
            <w:r w:rsidR="00474DCD" w:rsidRPr="00B20F0F">
              <w:rPr>
                <w:rFonts w:cstheme="minorHAnsi"/>
                <w:b/>
                <w:bCs/>
                <w:sz w:val="22"/>
                <w:szCs w:val="22"/>
              </w:rPr>
              <w:t xml:space="preserve"> Leraar 2.0</w:t>
            </w:r>
          </w:p>
        </w:tc>
      </w:tr>
      <w:tr w:rsidR="00E77C2F" w:rsidRPr="00D05B1D" w14:paraId="449804A4" w14:textId="77777777" w:rsidTr="00E77C2F">
        <w:trPr>
          <w:trHeight w:val="622"/>
        </w:trPr>
        <w:tc>
          <w:tcPr>
            <w:tcW w:w="908" w:type="dxa"/>
            <w:shd w:val="clear" w:color="auto" w:fill="B4C6E7" w:themeFill="accent5" w:themeFillTint="66"/>
            <w:vAlign w:val="center"/>
          </w:tcPr>
          <w:p w14:paraId="0FE752DA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</w:t>
            </w:r>
            <w:r w:rsidRPr="00D05B1D">
              <w:rPr>
                <w:rFonts w:cstheme="minorHAnsi"/>
                <w:sz w:val="22"/>
                <w:szCs w:val="22"/>
              </w:rPr>
              <w:t>-10</w:t>
            </w:r>
          </w:p>
        </w:tc>
        <w:tc>
          <w:tcPr>
            <w:tcW w:w="981" w:type="dxa"/>
            <w:shd w:val="clear" w:color="auto" w:fill="FFD966" w:themeFill="accent4" w:themeFillTint="99"/>
            <w:vAlign w:val="center"/>
          </w:tcPr>
          <w:p w14:paraId="38622EAB" w14:textId="77777777" w:rsidR="00E77C2F" w:rsidRPr="00D05B1D" w:rsidRDefault="00E77C2F" w:rsidP="00E77C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B1.6</w:t>
            </w:r>
          </w:p>
        </w:tc>
        <w:tc>
          <w:tcPr>
            <w:tcW w:w="2934" w:type="dxa"/>
            <w:shd w:val="clear" w:color="auto" w:fill="FFD966" w:themeFill="accent4" w:themeFillTint="99"/>
            <w:vAlign w:val="center"/>
          </w:tcPr>
          <w:p w14:paraId="29A515D0" w14:textId="29F1FFC6" w:rsidR="00E77C2F" w:rsidRPr="00D05B1D" w:rsidRDefault="0060096B" w:rsidP="00E77C2F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Begeleidingsdag</w:t>
            </w:r>
            <w:proofErr w:type="spellEnd"/>
            <w:r w:rsidR="00E77C2F">
              <w:rPr>
                <w:rFonts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3394" w:type="dxa"/>
            <w:shd w:val="clear" w:color="auto" w:fill="FFD966" w:themeFill="accent4" w:themeFillTint="99"/>
            <w:vAlign w:val="center"/>
          </w:tcPr>
          <w:p w14:paraId="3D428F2D" w14:textId="77777777" w:rsidR="00E77C2F" w:rsidRPr="00D05B1D" w:rsidRDefault="00E77C2F" w:rsidP="00E77C2F">
            <w:pPr>
              <w:rPr>
                <w:rFonts w:cstheme="minorHAnsi"/>
                <w:sz w:val="22"/>
                <w:szCs w:val="22"/>
              </w:rPr>
            </w:pPr>
            <w:r>
              <w:t xml:space="preserve">Kennismaking met elkaar, intervisie, leervragen (smart) formuleren, </w:t>
            </w:r>
            <w:r w:rsidR="00A5368E">
              <w:t xml:space="preserve">Pop, </w:t>
            </w:r>
            <w:r>
              <w:t xml:space="preserve">portfoliobegeleiding en </w:t>
            </w:r>
            <w:r>
              <w:rPr>
                <w:rFonts w:cstheme="minorHAnsi"/>
                <w:sz w:val="22"/>
                <w:szCs w:val="22"/>
              </w:rPr>
              <w:t xml:space="preserve">opdrachten (leerresultaten), begeleiding leerwerktaak onderwijs ontwerpen met behulp van onderwijsleertechnologie (OL) en </w:t>
            </w:r>
            <w:proofErr w:type="spellStart"/>
            <w:r>
              <w:rPr>
                <w:rFonts w:cstheme="minorHAnsi"/>
                <w:sz w:val="22"/>
                <w:szCs w:val="22"/>
              </w:rPr>
              <w:t>constructive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alignment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394" w:type="dxa"/>
            <w:shd w:val="clear" w:color="auto" w:fill="FFD966" w:themeFill="accent4" w:themeFillTint="99"/>
          </w:tcPr>
          <w:p w14:paraId="3D7B772E" w14:textId="6450A3A5" w:rsidR="00E77C2F" w:rsidRPr="00D05B1D" w:rsidRDefault="0060096B" w:rsidP="00E77C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Geen workshops vandaag</w:t>
            </w:r>
          </w:p>
        </w:tc>
      </w:tr>
    </w:tbl>
    <w:tbl>
      <w:tblPr>
        <w:tblStyle w:val="Tabel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925"/>
        <w:gridCol w:w="999"/>
        <w:gridCol w:w="2934"/>
        <w:gridCol w:w="3383"/>
        <w:gridCol w:w="3383"/>
      </w:tblGrid>
      <w:tr w:rsidR="00474DCD" w14:paraId="20FA2198" w14:textId="77777777" w:rsidTr="000F592F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6F6D4C2" w14:textId="77777777" w:rsidR="00EB2218" w:rsidRPr="00B20F0F" w:rsidRDefault="00474DCD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64CCD67" w14:textId="77777777" w:rsidR="00EB2218" w:rsidRPr="00B20F0F" w:rsidRDefault="00474DCD" w:rsidP="008B7F0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Lesweek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B70A15E" w14:textId="77777777" w:rsidR="00EB2218" w:rsidRPr="00B20F0F" w:rsidRDefault="00474DCD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Activiteit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AEB486C" w14:textId="77777777" w:rsidR="00474DCD" w:rsidRPr="00B20F0F" w:rsidRDefault="00EB2218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 xml:space="preserve">Thema bijeenkomst </w:t>
            </w:r>
          </w:p>
          <w:p w14:paraId="3F4636B2" w14:textId="77777777" w:rsidR="00EB2218" w:rsidRPr="00B20F0F" w:rsidRDefault="00EB2218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instituutsopleider: 9.</w:t>
            </w:r>
            <w:r w:rsidR="00474DCD" w:rsidRPr="00B20F0F">
              <w:rPr>
                <w:rFonts w:cstheme="minorHAnsi"/>
                <w:b/>
                <w:bCs/>
                <w:sz w:val="22"/>
                <w:szCs w:val="22"/>
              </w:rPr>
              <w:t>00-</w:t>
            </w:r>
            <w:r w:rsidRPr="00B20F0F">
              <w:rPr>
                <w:rFonts w:cstheme="minorHAnsi"/>
                <w:b/>
                <w:bCs/>
                <w:sz w:val="22"/>
                <w:szCs w:val="22"/>
              </w:rPr>
              <w:t>12.00 uur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3AD0DE1" w14:textId="77777777" w:rsidR="00EB2218" w:rsidRPr="00B20F0F" w:rsidRDefault="00EB2218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 middagprogramma</w:t>
            </w:r>
            <w:r w:rsidR="00A56426" w:rsidRPr="00B20F0F">
              <w:rPr>
                <w:rFonts w:cstheme="minorHAnsi"/>
                <w:b/>
                <w:bCs/>
                <w:sz w:val="22"/>
                <w:szCs w:val="22"/>
              </w:rPr>
              <w:t xml:space="preserve"> Leraar 2.0</w:t>
            </w:r>
          </w:p>
        </w:tc>
      </w:tr>
      <w:tr w:rsidR="00A56426" w14:paraId="60B0661A" w14:textId="77777777" w:rsidTr="000F592F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6E7882E" w14:textId="77777777" w:rsidR="00A56426" w:rsidRDefault="00A56426" w:rsidP="00A564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25-11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B601CE2" w14:textId="77777777" w:rsidR="00A56426" w:rsidRDefault="00A56426" w:rsidP="00A5642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B2.2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140F193" w14:textId="7405DD44" w:rsidR="00A56426" w:rsidRDefault="0060096B" w:rsidP="00A56426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Begeleidingsdag</w:t>
            </w:r>
            <w:proofErr w:type="spellEnd"/>
            <w:r w:rsidR="00A56426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808EC3" w14:textId="77777777" w:rsidR="00A56426" w:rsidRPr="00D05B1D" w:rsidRDefault="00A56426" w:rsidP="00A564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Aandachtspunten didactisch, pedagogisch en professioneel handelen online (</w:t>
            </w:r>
            <w:proofErr w:type="spellStart"/>
            <w:r>
              <w:rPr>
                <w:rFonts w:cstheme="minorHAnsi"/>
                <w:sz w:val="22"/>
                <w:szCs w:val="22"/>
              </w:rPr>
              <w:t>blended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learning</w:t>
            </w:r>
            <w:proofErr w:type="spellEnd"/>
            <w:r>
              <w:rPr>
                <w:rFonts w:cstheme="minorHAnsi"/>
                <w:sz w:val="22"/>
                <w:szCs w:val="22"/>
              </w:rPr>
              <w:t>), voorbereiding op de tussenevaluatie (portfolio)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F19A11" w14:textId="64879911" w:rsidR="00A56426" w:rsidRPr="00D05B1D" w:rsidRDefault="00A56426" w:rsidP="00A564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Thema: </w:t>
            </w:r>
            <w:r w:rsidR="0060096B">
              <w:rPr>
                <w:rFonts w:cstheme="minorHAnsi"/>
                <w:sz w:val="22"/>
                <w:szCs w:val="22"/>
              </w:rPr>
              <w:t>Zie Wikiwijs, tab Workshops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56426" w14:paraId="31DFFDAD" w14:textId="77777777" w:rsidTr="000F592F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A49CACF" w14:textId="77777777" w:rsidR="00A56426" w:rsidRDefault="00A56426" w:rsidP="00A564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20-01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BF65F76" w14:textId="77777777" w:rsidR="00A56426" w:rsidRDefault="00A56426" w:rsidP="00A5642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B2.8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5B8F9CD" w14:textId="6C659189" w:rsidR="00A56426" w:rsidRDefault="0060096B" w:rsidP="00A56426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Begeleidingsdag</w:t>
            </w:r>
            <w:proofErr w:type="spellEnd"/>
            <w:r w:rsidR="00A56426">
              <w:rPr>
                <w:rFonts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453EF56" w14:textId="77777777" w:rsidR="00A56426" w:rsidRPr="00D05B1D" w:rsidRDefault="00A5368E" w:rsidP="00A536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Pop, r</w:t>
            </w:r>
            <w:r w:rsidR="00A56426">
              <w:rPr>
                <w:rFonts w:cstheme="minorHAnsi"/>
                <w:sz w:val="22"/>
                <w:szCs w:val="22"/>
              </w:rPr>
              <w:t xml:space="preserve">eflecteren: Korthagen, Roos van </w:t>
            </w:r>
            <w:proofErr w:type="spellStart"/>
            <w:r w:rsidR="00A56426">
              <w:rPr>
                <w:rFonts w:cstheme="minorHAnsi"/>
                <w:sz w:val="22"/>
                <w:szCs w:val="22"/>
              </w:rPr>
              <w:t>L</w:t>
            </w:r>
            <w:r>
              <w:rPr>
                <w:rFonts w:cstheme="minorHAnsi"/>
                <w:sz w:val="22"/>
                <w:szCs w:val="22"/>
              </w:rPr>
              <w:t>eary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en oudergesprekken.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11831E" w14:textId="3C5C268A" w:rsidR="00A56426" w:rsidRDefault="00A56426" w:rsidP="00A564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Thema: </w:t>
            </w:r>
            <w:r w:rsidR="0060096B">
              <w:rPr>
                <w:rFonts w:cstheme="minorHAnsi"/>
                <w:sz w:val="22"/>
                <w:szCs w:val="22"/>
              </w:rPr>
              <w:t>Zie Wikiwijs</w:t>
            </w:r>
          </w:p>
        </w:tc>
      </w:tr>
    </w:tbl>
    <w:p w14:paraId="79139F46" w14:textId="77777777" w:rsidR="000F592F" w:rsidRDefault="000F592F" w:rsidP="00A56426">
      <w:pPr>
        <w:pStyle w:val="Kop3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Blok 3</w:t>
      </w:r>
    </w:p>
    <w:tbl>
      <w:tblPr>
        <w:tblStyle w:val="Tabel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925"/>
        <w:gridCol w:w="999"/>
        <w:gridCol w:w="2933"/>
        <w:gridCol w:w="3384"/>
        <w:gridCol w:w="3383"/>
      </w:tblGrid>
      <w:tr w:rsidR="000F592F" w14:paraId="672787A8" w14:textId="77777777" w:rsidTr="000F592F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0D240F0" w14:textId="77777777" w:rsidR="000F592F" w:rsidRPr="00B20F0F" w:rsidRDefault="000F592F" w:rsidP="000F59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D11D815" w14:textId="77777777" w:rsidR="000F592F" w:rsidRPr="00B20F0F" w:rsidRDefault="000F592F" w:rsidP="000F592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Lesweek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09B6D81" w14:textId="77777777" w:rsidR="000F592F" w:rsidRPr="00B20F0F" w:rsidRDefault="000F592F" w:rsidP="000F59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Activiteit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5C4C4F7" w14:textId="77777777" w:rsidR="000F592F" w:rsidRPr="00B20F0F" w:rsidRDefault="000F592F" w:rsidP="000F59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 xml:space="preserve">Thema bijeenkomst </w:t>
            </w:r>
          </w:p>
          <w:p w14:paraId="18C52AD3" w14:textId="77777777" w:rsidR="000F592F" w:rsidRPr="00B20F0F" w:rsidRDefault="000F592F" w:rsidP="000F59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instituutsopleider: 9.00-12.00 uur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F089420" w14:textId="77777777" w:rsidR="000F592F" w:rsidRPr="00B20F0F" w:rsidRDefault="000F592F" w:rsidP="000F59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 middagprogramma</w:t>
            </w:r>
            <w:r w:rsidR="00A56426" w:rsidRPr="00B20F0F">
              <w:rPr>
                <w:rFonts w:cstheme="minorHAnsi"/>
                <w:b/>
                <w:bCs/>
                <w:sz w:val="22"/>
                <w:szCs w:val="22"/>
              </w:rPr>
              <w:t xml:space="preserve"> Leraar 2.0</w:t>
            </w:r>
          </w:p>
        </w:tc>
      </w:tr>
      <w:tr w:rsidR="000F592F" w14:paraId="24DA831D" w14:textId="77777777" w:rsidTr="000F592F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8C37C8" w14:textId="77777777" w:rsidR="000F592F" w:rsidRDefault="000F592F" w:rsidP="000F59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10-03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844E840" w14:textId="77777777" w:rsidR="000F592F" w:rsidRDefault="000F592F" w:rsidP="000F59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B3.4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68E84A3" w14:textId="17A09752" w:rsidR="000F592F" w:rsidRDefault="0060096B" w:rsidP="000F592F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Begeleidingsdag</w:t>
            </w:r>
            <w:proofErr w:type="spellEnd"/>
            <w:r w:rsidR="000F592F">
              <w:rPr>
                <w:rFonts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83538E" w14:textId="77777777" w:rsidR="000F592F" w:rsidRDefault="00A5368E" w:rsidP="000F59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Portfolio begeleiding en ingaan op bewijsvoering.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D294F78" w14:textId="7B9E11A7" w:rsidR="000F592F" w:rsidRDefault="000F592F" w:rsidP="000F59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Thema: </w:t>
            </w:r>
            <w:r w:rsidR="0060096B">
              <w:rPr>
                <w:rFonts w:cstheme="minorHAnsi"/>
                <w:sz w:val="22"/>
                <w:szCs w:val="22"/>
              </w:rPr>
              <w:t>zie Wikiwijs</w:t>
            </w:r>
          </w:p>
        </w:tc>
      </w:tr>
      <w:tr w:rsidR="000F592F" w14:paraId="7BCD4A90" w14:textId="77777777" w:rsidTr="000F592F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DE4C52D" w14:textId="77777777" w:rsidR="000F592F" w:rsidRDefault="000F592F" w:rsidP="000F59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07-04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6D40C9" w14:textId="77777777" w:rsidR="000F592F" w:rsidRDefault="000F592F" w:rsidP="000F59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B3.8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65B5F87" w14:textId="0A9CF764" w:rsidR="000F592F" w:rsidRDefault="0060096B" w:rsidP="000F592F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Begeleidingsdag</w:t>
            </w:r>
            <w:proofErr w:type="spellEnd"/>
            <w:r w:rsidR="000F592F">
              <w:rPr>
                <w:rFonts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A6C5EEF" w14:textId="77777777" w:rsidR="000F592F" w:rsidRDefault="00A5368E" w:rsidP="000F59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Gesprekstechnieken, samenwerkend leren/docent als coach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A82ED10" w14:textId="16F19F5E" w:rsidR="000F592F" w:rsidRDefault="000F592F" w:rsidP="000F59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Thema: </w:t>
            </w:r>
            <w:r w:rsidR="0060096B">
              <w:rPr>
                <w:rFonts w:cstheme="minorHAnsi"/>
                <w:sz w:val="22"/>
                <w:szCs w:val="22"/>
              </w:rPr>
              <w:t>zie Wikiwijs</w:t>
            </w:r>
          </w:p>
        </w:tc>
      </w:tr>
    </w:tbl>
    <w:p w14:paraId="0DB268A8" w14:textId="77777777" w:rsidR="00E77C2F" w:rsidRDefault="00E77C2F" w:rsidP="00E77C2F">
      <w:pPr>
        <w:pStyle w:val="Kop3"/>
        <w:rPr>
          <w:rFonts w:asciiTheme="minorHAnsi" w:hAnsiTheme="minorHAnsi" w:cstheme="minorHAnsi"/>
          <w:b/>
          <w:sz w:val="28"/>
          <w:szCs w:val="28"/>
        </w:rPr>
      </w:pPr>
      <w:bookmarkStart w:id="1" w:name="_Toc11828996"/>
      <w:r w:rsidRPr="00F326BD">
        <w:rPr>
          <w:rFonts w:asciiTheme="minorHAnsi" w:hAnsiTheme="minorHAnsi" w:cstheme="minorHAnsi"/>
          <w:b/>
          <w:sz w:val="28"/>
          <w:szCs w:val="28"/>
        </w:rPr>
        <w:t>Blok 4</w:t>
      </w:r>
      <w:bookmarkEnd w:id="1"/>
    </w:p>
    <w:tbl>
      <w:tblPr>
        <w:tblStyle w:val="Tabel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925"/>
        <w:gridCol w:w="999"/>
        <w:gridCol w:w="2934"/>
        <w:gridCol w:w="3383"/>
        <w:gridCol w:w="3383"/>
      </w:tblGrid>
      <w:tr w:rsidR="00A56426" w14:paraId="29FC2BC5" w14:textId="77777777" w:rsidTr="008B7F0B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065AFB4" w14:textId="77777777" w:rsidR="00A56426" w:rsidRPr="00B20F0F" w:rsidRDefault="00A56426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812487C" w14:textId="77777777" w:rsidR="00A56426" w:rsidRPr="00B20F0F" w:rsidRDefault="00A56426" w:rsidP="008B7F0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Lesweek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0738A72" w14:textId="77777777" w:rsidR="00A56426" w:rsidRPr="00B20F0F" w:rsidRDefault="00A56426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Activiteit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B93299B" w14:textId="77777777" w:rsidR="00A56426" w:rsidRPr="00B20F0F" w:rsidRDefault="00A56426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 bijeenkomst</w:t>
            </w:r>
          </w:p>
          <w:p w14:paraId="67AFF241" w14:textId="77777777" w:rsidR="00A56426" w:rsidRPr="00B20F0F" w:rsidRDefault="00A56426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Instituutsopleider: 9.00-12.00 uur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ED845F" w14:textId="77777777" w:rsidR="00A56426" w:rsidRPr="00B20F0F" w:rsidRDefault="00A56426" w:rsidP="008B7F0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0F0F">
              <w:rPr>
                <w:rFonts w:cstheme="minorHAnsi"/>
                <w:b/>
                <w:bCs/>
                <w:sz w:val="22"/>
                <w:szCs w:val="22"/>
              </w:rPr>
              <w:t>Thema: middagprogramma Leraar 2.0</w:t>
            </w:r>
          </w:p>
        </w:tc>
      </w:tr>
      <w:tr w:rsidR="000F592F" w14:paraId="714EC3B3" w14:textId="77777777" w:rsidTr="008B7F0B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A27F6B0" w14:textId="77777777" w:rsidR="000F592F" w:rsidRDefault="000F592F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19-05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A2F9AC5" w14:textId="77777777" w:rsidR="000F592F" w:rsidRDefault="000F592F" w:rsidP="008B7F0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B4.3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F5179CC" w14:textId="7961B891" w:rsidR="000F592F" w:rsidRDefault="00B20F0F" w:rsidP="008B7F0B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Begeleidingsdag</w:t>
            </w:r>
            <w:proofErr w:type="spellEnd"/>
            <w:r w:rsidR="000F592F">
              <w:rPr>
                <w:rFonts w:cstheme="minorHAnsi"/>
                <w:sz w:val="22"/>
                <w:szCs w:val="22"/>
              </w:rPr>
              <w:t xml:space="preserve"> 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3BA2EE5" w14:textId="77777777" w:rsidR="000F592F" w:rsidRDefault="000375FF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Portfolio begeleiding, afronding en wat verder naar voren komt.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A5F256" w14:textId="6097CA3F" w:rsidR="000F592F" w:rsidRDefault="000F592F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Thema</w:t>
            </w:r>
            <w:r w:rsidR="00B20F0F">
              <w:rPr>
                <w:rFonts w:cstheme="minorHAnsi"/>
                <w:sz w:val="22"/>
                <w:szCs w:val="22"/>
              </w:rPr>
              <w:t>: zie Wikiwijs</w:t>
            </w:r>
          </w:p>
        </w:tc>
      </w:tr>
      <w:tr w:rsidR="000F592F" w14:paraId="48B4DE64" w14:textId="77777777" w:rsidTr="008B7F0B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5B6B0E5" w14:textId="77777777" w:rsidR="000F592F" w:rsidRDefault="00A56426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09-06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AD3F98" w14:textId="77777777" w:rsidR="000F592F" w:rsidRDefault="00A56426" w:rsidP="008B7F0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B4.6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D6D948B" w14:textId="77777777" w:rsidR="000F592F" w:rsidRDefault="00A56426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Uitloopdatum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FE868BF" w14:textId="61F8E369" w:rsidR="000F592F" w:rsidRDefault="00B20F0F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maatwerk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2072F77" w14:textId="1456B344" w:rsidR="000F592F" w:rsidRDefault="00B20F0F" w:rsidP="008B7F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Thema: Reflectie</w:t>
            </w:r>
          </w:p>
        </w:tc>
      </w:tr>
    </w:tbl>
    <w:p w14:paraId="5DC48D53" w14:textId="77777777" w:rsidR="000F592F" w:rsidRDefault="000F592F" w:rsidP="000F592F"/>
    <w:p w14:paraId="586E91AD" w14:textId="77777777" w:rsidR="00E77C2F" w:rsidRDefault="00E77C2F" w:rsidP="00E77C2F">
      <w:pPr>
        <w:spacing w:after="160" w:line="259" w:lineRule="auto"/>
        <w:rPr>
          <w:rFonts w:cstheme="minorHAnsi"/>
        </w:rPr>
      </w:pPr>
    </w:p>
    <w:p w14:paraId="24D78299" w14:textId="77777777" w:rsidR="00E77C2F" w:rsidRPr="00EB159F" w:rsidRDefault="00E77C2F" w:rsidP="00E77C2F">
      <w:pPr>
        <w:spacing w:after="160" w:line="259" w:lineRule="auto"/>
        <w:rPr>
          <w:rFonts w:cstheme="minorHAnsi"/>
        </w:rPr>
        <w:sectPr w:rsidR="00E77C2F" w:rsidRPr="00EB159F" w:rsidSect="00E77C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993" w:left="1417" w:header="708" w:footer="170" w:gutter="0"/>
          <w:pgNumType w:start="0"/>
          <w:cols w:space="708"/>
          <w:titlePg/>
          <w:docGrid w:linePitch="360"/>
        </w:sectPr>
      </w:pPr>
    </w:p>
    <w:p w14:paraId="7AB9FEDF" w14:textId="77777777" w:rsidR="00E77C2F" w:rsidRDefault="00E77C2F" w:rsidP="00E77C2F">
      <w:pPr>
        <w:ind w:firstLine="708"/>
        <w:rPr>
          <w:b/>
          <w:bCs/>
        </w:rPr>
      </w:pPr>
    </w:p>
    <w:p w14:paraId="4C73A24E" w14:textId="77777777" w:rsidR="00E77C2F" w:rsidRDefault="00E77C2F" w:rsidP="00E77C2F">
      <w:pPr>
        <w:ind w:firstLine="708"/>
        <w:jc w:val="both"/>
        <w:rPr>
          <w:b/>
          <w:bCs/>
        </w:rPr>
      </w:pPr>
    </w:p>
    <w:p w14:paraId="0B265664" w14:textId="77777777" w:rsidR="0000112E" w:rsidRDefault="00B20F0F"/>
    <w:sectPr w:rsidR="0000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DA7E1" w14:textId="77777777" w:rsidR="00000000" w:rsidRDefault="00B20F0F">
      <w:r>
        <w:separator/>
      </w:r>
    </w:p>
  </w:endnote>
  <w:endnote w:type="continuationSeparator" w:id="0">
    <w:p w14:paraId="753BFE3E" w14:textId="77777777" w:rsidR="00000000" w:rsidRDefault="00B2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C8F13" w14:textId="77777777" w:rsidR="008F71AD" w:rsidRDefault="00B20F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1894" w14:textId="77777777" w:rsidR="008F71AD" w:rsidRDefault="00B20F0F" w:rsidP="000B1DF4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44A6" w14:textId="77777777" w:rsidR="008F71AD" w:rsidRDefault="00B20F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CFBD0" w14:textId="77777777" w:rsidR="00000000" w:rsidRDefault="00B20F0F">
      <w:r>
        <w:separator/>
      </w:r>
    </w:p>
  </w:footnote>
  <w:footnote w:type="continuationSeparator" w:id="0">
    <w:p w14:paraId="5A6DB32B" w14:textId="77777777" w:rsidR="00000000" w:rsidRDefault="00B2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BFF40" w14:textId="77777777" w:rsidR="008F71AD" w:rsidRDefault="00B20F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CC5E" w14:textId="77777777" w:rsidR="008F71AD" w:rsidRDefault="00B20F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4A81F" w14:textId="77777777" w:rsidR="008F71AD" w:rsidRDefault="00B20F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96556"/>
    <w:multiLevelType w:val="hybridMultilevel"/>
    <w:tmpl w:val="C6C05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2F"/>
    <w:rsid w:val="0001499E"/>
    <w:rsid w:val="000375FF"/>
    <w:rsid w:val="000F592F"/>
    <w:rsid w:val="00474DCD"/>
    <w:rsid w:val="0060096B"/>
    <w:rsid w:val="007E1F0E"/>
    <w:rsid w:val="00A5368E"/>
    <w:rsid w:val="00A56426"/>
    <w:rsid w:val="00B20F0F"/>
    <w:rsid w:val="00B43578"/>
    <w:rsid w:val="00E77C2F"/>
    <w:rsid w:val="00E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A167"/>
  <w15:chartTrackingRefBased/>
  <w15:docId w15:val="{95EB4050-9FB2-4824-8FD1-B47BB60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C2F"/>
    <w:pPr>
      <w:spacing w:after="0" w:line="240" w:lineRule="auto"/>
    </w:pPr>
    <w:rPr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7C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77C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qFormat/>
    <w:rsid w:val="00E77C2F"/>
    <w:pPr>
      <w:ind w:left="720"/>
      <w:contextualSpacing/>
    </w:pPr>
  </w:style>
  <w:style w:type="table" w:styleId="Tabelraster">
    <w:name w:val="Table Grid"/>
    <w:basedOn w:val="Standaardtabel"/>
    <w:uiPriority w:val="39"/>
    <w:rsid w:val="00E77C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E77C2F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77C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7C2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77C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7C2F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7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.hazenberg@hr.n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.berg@dalton-dordrecht.nl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C3B529E0ABB4AAE5273DA501FDB45" ma:contentTypeVersion="2" ma:contentTypeDescription="Een nieuw document maken." ma:contentTypeScope="" ma:versionID="cfb8ef05f255cacdb99720287ca14ac8">
  <xsd:schema xmlns:xsd="http://www.w3.org/2001/XMLSchema" xmlns:xs="http://www.w3.org/2001/XMLSchema" xmlns:p="http://schemas.microsoft.com/office/2006/metadata/properties" xmlns:ns2="07c7b118-c7d2-40f5-806f-0f7fc4142970" targetNamespace="http://schemas.microsoft.com/office/2006/metadata/properties" ma:root="true" ma:fieldsID="df1e94ed655f34fbe3a07b5d345904dc" ns2:_="">
    <xsd:import namespace="07c7b118-c7d2-40f5-806f-0f7fc4142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b118-c7d2-40f5-806f-0f7fc4142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F4515-0A5B-4703-9EC1-6BA71B90F8CC}"/>
</file>

<file path=customXml/itemProps2.xml><?xml version="1.0" encoding="utf-8"?>
<ds:datastoreItem xmlns:ds="http://schemas.openxmlformats.org/officeDocument/2006/customXml" ds:itemID="{4F5CAAF2-9DE0-4E37-978D-E46255768273}"/>
</file>

<file path=customXml/itemProps3.xml><?xml version="1.0" encoding="utf-8"?>
<ds:datastoreItem xmlns:ds="http://schemas.openxmlformats.org/officeDocument/2006/customXml" ds:itemID="{1B5B9724-7816-4628-913F-7BA6B7BC0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Berg-Zijlstra, van den, S.K.</dc:creator>
  <cp:keywords/>
  <dc:description/>
  <cp:lastModifiedBy>Ooijen, C.B. van (Chantal)</cp:lastModifiedBy>
  <cp:revision>2</cp:revision>
  <dcterms:created xsi:type="dcterms:W3CDTF">2020-09-08T08:48:00Z</dcterms:created>
  <dcterms:modified xsi:type="dcterms:W3CDTF">2020-09-08T08:48:00Z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0x010100FC1C3B529E0ABB4AAE5273DA501FDB45</vt:lpwstr>
  </property>
</Properties>
</file>